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9D150" w14:textId="706E6F79" w:rsidR="004113FD" w:rsidRDefault="00E64C12" w:rsidP="00D63174">
      <w:pPr>
        <w:pBdr>
          <w:top w:val="nil"/>
          <w:left w:val="nil"/>
          <w:bottom w:val="nil"/>
          <w:right w:val="nil"/>
          <w:between w:val="nil"/>
        </w:pBd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lk150432395"/>
      <w:bookmarkEnd w:id="0"/>
      <w:r w:rsidRPr="00E64C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LOREM IPSUM DOLOR SIT AMET, CONSECTETUER ADIPISCING ELIT. MAECENAS PORTTITOR CONGUE MASSA</w:t>
      </w:r>
    </w:p>
    <w:p w14:paraId="6FB89861" w14:textId="03582135" w:rsidR="004113FD" w:rsidRDefault="00AE0D43" w:rsidP="00D63174">
      <w:pPr>
        <w:pBdr>
          <w:top w:val="nil"/>
          <w:left w:val="nil"/>
          <w:bottom w:val="nil"/>
          <w:right w:val="nil"/>
          <w:between w:val="nil"/>
        </w:pBd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Bertha Maria Júlia Lutz</w:t>
      </w:r>
      <w:r w:rsidR="00292D7E" w:rsidRPr="00DC6F0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292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E64C12">
        <w:rPr>
          <w:rFonts w:ascii="Times New Roman" w:eastAsia="Times New Roman" w:hAnsi="Times New Roman" w:cs="Times New Roman"/>
          <w:color w:val="000000"/>
          <w:sz w:val="24"/>
          <w:szCs w:val="24"/>
        </w:rPr>
        <w:t>Lineu Freire-Maia</w:t>
      </w:r>
      <w:r w:rsidR="00292D7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292D7E" w:rsidRPr="00292D7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292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Salvador de Toledo Piza Júnior</w:t>
      </w:r>
      <w:r w:rsidR="00292D7E" w:rsidRPr="00292D7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14:paraId="1F395708" w14:textId="1E636C53" w:rsidR="004113FD" w:rsidRPr="000E4ABF" w:rsidRDefault="003B08C8" w:rsidP="00D63174">
      <w:pPr>
        <w:pBdr>
          <w:top w:val="nil"/>
          <w:left w:val="nil"/>
          <w:bottom w:val="nil"/>
          <w:right w:val="nil"/>
          <w:between w:val="nil"/>
        </w:pBdr>
        <w:spacing w:after="0" w:line="300" w:lineRule="atLeast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AE0D43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bookmarkStart w:id="1" w:name="_Hlk150419117"/>
      <w:r w:rsidR="00AE0D43">
        <w:rPr>
          <w:rFonts w:ascii="Times New Roman" w:eastAsia="Times New Roman" w:hAnsi="Times New Roman" w:cs="Times New Roman"/>
          <w:i/>
          <w:sz w:val="20"/>
          <w:szCs w:val="20"/>
        </w:rPr>
        <w:t>Museu</w:t>
      </w:r>
      <w:proofErr w:type="gramEnd"/>
      <w:r w:rsidR="00AE0D43">
        <w:rPr>
          <w:rFonts w:ascii="Times New Roman" w:eastAsia="Times New Roman" w:hAnsi="Times New Roman" w:cs="Times New Roman"/>
          <w:i/>
          <w:sz w:val="20"/>
          <w:szCs w:val="20"/>
        </w:rPr>
        <w:t xml:space="preserve"> Nacional, Rio de Janeiro, RJ</w:t>
      </w:r>
      <w:r w:rsidRPr="00AE0D43">
        <w:rPr>
          <w:rFonts w:ascii="Times New Roman" w:eastAsia="Times New Roman" w:hAnsi="Times New Roman" w:cs="Times New Roman"/>
          <w:i/>
          <w:sz w:val="20"/>
          <w:szCs w:val="20"/>
        </w:rPr>
        <w:t xml:space="preserve"> –</w:t>
      </w:r>
      <w:bookmarkEnd w:id="1"/>
      <w:r w:rsidR="002D6C88" w:rsidRPr="00AE0D43">
        <w:rPr>
          <w:rFonts w:ascii="Times New Roman" w:eastAsia="Times New Roman" w:hAnsi="Times New Roman" w:cs="Times New Roman"/>
          <w:i/>
          <w:sz w:val="20"/>
          <w:szCs w:val="20"/>
        </w:rPr>
        <w:t>;</w:t>
      </w:r>
      <w:r w:rsidR="00292D7E" w:rsidRPr="00AE0D4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AE0D43">
        <w:rPr>
          <w:rFonts w:ascii="Times New Roman" w:eastAsia="Times New Roman" w:hAnsi="Times New Roman" w:cs="Times New Roman"/>
          <w:i/>
          <w:sz w:val="20"/>
          <w:szCs w:val="20"/>
        </w:rPr>
        <w:t>bmjlutz@</w:t>
      </w:r>
      <w:r w:rsidR="000E4ABF">
        <w:rPr>
          <w:rFonts w:ascii="Times New Roman" w:eastAsia="Times New Roman" w:hAnsi="Times New Roman" w:cs="Times New Roman"/>
          <w:i/>
          <w:sz w:val="20"/>
          <w:szCs w:val="20"/>
        </w:rPr>
        <w:t>museunacional.br;</w:t>
      </w:r>
      <w:r w:rsidR="00292D7E" w:rsidRPr="00AE0D4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AE0D43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2</w:t>
      </w:r>
      <w:r w:rsidR="00DC6F0C" w:rsidRPr="00AE0D43">
        <w:rPr>
          <w:rFonts w:ascii="Times New Roman" w:eastAsia="Times New Roman" w:hAnsi="Times New Roman" w:cs="Times New Roman"/>
          <w:i/>
          <w:sz w:val="20"/>
          <w:szCs w:val="20"/>
        </w:rPr>
        <w:t xml:space="preserve">Universidade </w:t>
      </w:r>
      <w:r w:rsidR="00E64C12" w:rsidRPr="00AE0D43">
        <w:rPr>
          <w:rFonts w:ascii="Times New Roman" w:eastAsia="Times New Roman" w:hAnsi="Times New Roman" w:cs="Times New Roman"/>
          <w:i/>
          <w:sz w:val="20"/>
          <w:szCs w:val="20"/>
        </w:rPr>
        <w:t>Federal de Minas Gerais</w:t>
      </w:r>
      <w:r w:rsidR="00DC6F0C" w:rsidRPr="00AE0D43">
        <w:rPr>
          <w:rFonts w:ascii="Times New Roman" w:eastAsia="Times New Roman" w:hAnsi="Times New Roman" w:cs="Times New Roman"/>
          <w:i/>
          <w:sz w:val="20"/>
          <w:szCs w:val="20"/>
        </w:rPr>
        <w:t xml:space="preserve"> – </w:t>
      </w:r>
      <w:hyperlink r:id="rId8" w:history="1">
        <w:r w:rsidR="000E4ABF" w:rsidRPr="000E4ABF">
          <w:rPr>
            <w:rStyle w:val="Hyperlink"/>
            <w:rFonts w:ascii="Times New Roman" w:eastAsia="Times New Roman" w:hAnsi="Times New Roman" w:cs="Times New Roman"/>
            <w:i/>
            <w:color w:val="auto"/>
            <w:sz w:val="20"/>
            <w:szCs w:val="20"/>
            <w:u w:val="none"/>
          </w:rPr>
          <w:t>lfreiremaia@unifmg.br</w:t>
        </w:r>
      </w:hyperlink>
      <w:r w:rsidR="00292D7E" w:rsidRPr="000E4ABF">
        <w:rPr>
          <w:rFonts w:ascii="Times New Roman" w:eastAsia="Times New Roman" w:hAnsi="Times New Roman" w:cs="Times New Roman"/>
          <w:i/>
          <w:sz w:val="20"/>
          <w:szCs w:val="20"/>
        </w:rPr>
        <w:t xml:space="preserve">; </w:t>
      </w:r>
      <w:r w:rsidR="00292D7E" w:rsidRPr="00220F22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3</w:t>
      </w:r>
      <w:r w:rsidR="00292D7E" w:rsidRPr="000E4ABF">
        <w:rPr>
          <w:rFonts w:ascii="Times New Roman" w:eastAsia="Times New Roman" w:hAnsi="Times New Roman" w:cs="Times New Roman"/>
          <w:i/>
          <w:sz w:val="20"/>
          <w:szCs w:val="20"/>
        </w:rPr>
        <w:t xml:space="preserve">Universidade de São Paulo - </w:t>
      </w:r>
      <w:hyperlink r:id="rId9" w:history="1">
        <w:r w:rsidR="000E4ABF" w:rsidRPr="000E4ABF">
          <w:rPr>
            <w:rStyle w:val="Hyperlink"/>
            <w:rFonts w:ascii="Times New Roman" w:eastAsia="Times New Roman" w:hAnsi="Times New Roman" w:cs="Times New Roman"/>
            <w:i/>
            <w:color w:val="auto"/>
            <w:sz w:val="20"/>
            <w:szCs w:val="20"/>
            <w:u w:val="none"/>
          </w:rPr>
          <w:t>stpiza@uspesalq.br</w:t>
        </w:r>
      </w:hyperlink>
    </w:p>
    <w:p w14:paraId="37563DBE" w14:textId="77777777" w:rsidR="00292D7E" w:rsidRPr="00292D7E" w:rsidRDefault="00292D7E" w:rsidP="00FE54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</w:p>
    <w:p w14:paraId="75CC9E14" w14:textId="457C8664" w:rsidR="004113FD" w:rsidRDefault="00A93B71" w:rsidP="00FE54B2">
      <w:pPr>
        <w:tabs>
          <w:tab w:val="left" w:pos="10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ABF">
        <w:rPr>
          <w:rFonts w:ascii="Times New Roman" w:eastAsia="Times New Roman" w:hAnsi="Times New Roman" w:cs="Times New Roman"/>
          <w:b/>
          <w:bCs/>
          <w:sz w:val="24"/>
          <w:szCs w:val="24"/>
        </w:rPr>
        <w:t>Resumo</w:t>
      </w:r>
      <w:r w:rsidR="00292D7E" w:rsidRPr="000E4AB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ipsum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dolor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sit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amet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consectetuer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adipiscing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elit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Maecenas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porttitor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congue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massa.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Fusce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posuere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, magna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ulvinar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ultricies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purus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lectus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malesuada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libero,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sit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amet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commodo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magna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eros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quis urna. Nunc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viverra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imperdiet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enim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Fusce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est.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Vivamus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tellus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Pellentesque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habitant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morbi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tristique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senectus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netus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malesuada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fames ac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turpis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egestas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Proin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pharetra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nonummy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pede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Mauris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orci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Aenean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nec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lorem. In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porttitor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Donec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laoreet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nonummy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augue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Suspendisse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dui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purus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scelerisque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at,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vulputate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vitae,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pretium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mattis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nunc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292D7E" w:rsidRPr="000E4AB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Material e </w:t>
      </w:r>
      <w:proofErr w:type="spellStart"/>
      <w:r w:rsidR="00292D7E" w:rsidRPr="000E4AB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métodos</w:t>
      </w:r>
      <w:proofErr w:type="spellEnd"/>
      <w:r w:rsidR="00292D7E" w:rsidRPr="000E4AB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Ut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nonummy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Fusce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aliquet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pede non pede.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Suspendisse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dapibus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pellentesque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magna.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Integer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nulla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ipsum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dolor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sit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amet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consectetuer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adipiscing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elit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Fusce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posuere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, magna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pulvinar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ultricies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purus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lectus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malesuada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libero,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sit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amet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commodo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magna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eros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quis urna. Nunc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viverra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imperdiet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enim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Fusce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est.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Vivamus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tellus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Pellentesque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habitant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morbi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tristique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senectus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netus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malesuada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fames ac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turpis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egestas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Donec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laoreet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nonummy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augue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Suspendisse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dui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purus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scelerisque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vulputate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vitae,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pretium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mattis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, nunc.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Mauris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eget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neque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sem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venenatis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eleifend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92D7E" w:rsidRPr="000E4ABF">
        <w:rPr>
          <w:rFonts w:ascii="Times New Roman" w:eastAsia="Times New Roman" w:hAnsi="Times New Roman" w:cs="Times New Roman"/>
          <w:b/>
          <w:bCs/>
          <w:sz w:val="24"/>
          <w:szCs w:val="24"/>
        </w:rPr>
        <w:t>Resultados e discussão.</w:t>
      </w:r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Fusce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aliquet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pede non pede.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Suspendisse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dapibus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pellentesque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magna.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Integer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nulla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Donec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blandit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feugiat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ligula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Donec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hendrerit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felis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imperdiet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euismod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purus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ipsum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pretium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metus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lacinia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nulla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nisl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eget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sapien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Donec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ut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est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lectus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consequat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consequat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Etiam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eget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dui.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Aliquam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erat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volutpat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in nunc porta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tristique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Proin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nec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augue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Quisque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aliquam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tempor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magna.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Pellentesque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habitant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morbi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tristique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senectus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netus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malesuada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fames ac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turpis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egestas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. Nunc ac magna.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Maecenas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odio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dolor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vulputate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vel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auctor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ac,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accumsan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id,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felis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Pellentesque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cursus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sagittis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felis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Mauris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eget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neque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sem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venenatis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eleifend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Ut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nonummy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Fusce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aliquet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pede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non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pede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Suspendisse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dapibus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pellentesque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magna.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Integer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nulla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Donec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blandit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feugiat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Donec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ut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est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lectus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consequat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consequat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92D7E" w:rsidRPr="000E4AB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Conclusão</w:t>
      </w:r>
      <w:proofErr w:type="spellEnd"/>
      <w:r w:rsidR="00292D7E" w:rsidRPr="000E4AB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Aliquam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erat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volutpat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Sed at lorem in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nunc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porta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>tristique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Proin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nec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augue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Quisque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aliquam</w:t>
      </w:r>
      <w:proofErr w:type="spellEnd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0E4ABF">
        <w:rPr>
          <w:rFonts w:ascii="Times New Roman" w:eastAsia="Times New Roman" w:hAnsi="Times New Roman" w:cs="Times New Roman"/>
          <w:sz w:val="24"/>
          <w:szCs w:val="24"/>
        </w:rPr>
        <w:t>tempor</w:t>
      </w:r>
      <w:proofErr w:type="spellEnd"/>
      <w:r w:rsidR="00292D7E" w:rsidRPr="002D6C88">
        <w:rPr>
          <w:rFonts w:ascii="Times New Roman" w:eastAsia="Times New Roman" w:hAnsi="Times New Roman" w:cs="Times New Roman"/>
          <w:sz w:val="24"/>
          <w:szCs w:val="24"/>
        </w:rPr>
        <w:t xml:space="preserve"> magna.</w:t>
      </w:r>
      <w:r w:rsidR="00292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2D6C88">
        <w:rPr>
          <w:rFonts w:ascii="Times New Roman" w:eastAsia="Times New Roman" w:hAnsi="Times New Roman" w:cs="Times New Roman"/>
          <w:sz w:val="24"/>
          <w:szCs w:val="24"/>
        </w:rPr>
        <w:t>Fusce</w:t>
      </w:r>
      <w:proofErr w:type="spellEnd"/>
      <w:r w:rsidR="00292D7E" w:rsidRPr="002D6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D7E" w:rsidRPr="002D6C88">
        <w:rPr>
          <w:rFonts w:ascii="Times New Roman" w:eastAsia="Times New Roman" w:hAnsi="Times New Roman" w:cs="Times New Roman"/>
          <w:sz w:val="24"/>
          <w:szCs w:val="24"/>
        </w:rPr>
        <w:t>aliquet</w:t>
      </w:r>
      <w:proofErr w:type="spellEnd"/>
      <w:r w:rsidR="00292D7E" w:rsidRPr="002D6C88">
        <w:rPr>
          <w:rFonts w:ascii="Times New Roman" w:eastAsia="Times New Roman" w:hAnsi="Times New Roman" w:cs="Times New Roman"/>
          <w:sz w:val="24"/>
          <w:szCs w:val="24"/>
        </w:rPr>
        <w:t xml:space="preserve"> pede non pede.</w:t>
      </w:r>
      <w:r w:rsidR="00292D7E" w:rsidRPr="002D6C88">
        <w:t xml:space="preserve"> </w:t>
      </w:r>
    </w:p>
    <w:p w14:paraId="78538F16" w14:textId="77777777" w:rsidR="00292D7E" w:rsidRPr="00F63721" w:rsidRDefault="00292D7E" w:rsidP="00FE54B2">
      <w:pPr>
        <w:tabs>
          <w:tab w:val="left" w:pos="100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A0362E" w14:textId="77777777" w:rsidR="00A93B71" w:rsidRDefault="00A93B71" w:rsidP="00FE54B2">
      <w:pPr>
        <w:tabs>
          <w:tab w:val="left" w:pos="10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Beetle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Comitatus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Gurgel.</w:t>
      </w:r>
    </w:p>
    <w:p w14:paraId="4E837AE3" w14:textId="77777777" w:rsidR="00A93B71" w:rsidRDefault="00A93B71" w:rsidP="00FE54B2">
      <w:pPr>
        <w:tabs>
          <w:tab w:val="left" w:pos="10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4071D4" w14:textId="272E627A" w:rsidR="00A93B71" w:rsidRDefault="00A87778" w:rsidP="00FE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ae1whey6m23s" w:colFirst="0" w:colLast="0"/>
      <w:bookmarkStart w:id="3" w:name="_heading=h.916oiixx6pls" w:colFirst="0" w:colLast="0"/>
      <w:bookmarkEnd w:id="2"/>
      <w:bookmarkEnd w:id="3"/>
      <w:r w:rsidRPr="00A93B71">
        <w:rPr>
          <w:rFonts w:ascii="Times New Roman" w:eastAsia="Times New Roman" w:hAnsi="Times New Roman" w:cs="Times New Roman"/>
          <w:b/>
          <w:bCs/>
          <w:sz w:val="24"/>
          <w:szCs w:val="24"/>
        </w:rPr>
        <w:t>Introdução.</w:t>
      </w:r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ipsum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dolor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sit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amet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consectetuer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adipiscing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elit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Maecenas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porttitor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congue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massa.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Fusce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posuere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, magna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ulvinar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ultricies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purus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lectus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malesuada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libero,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sit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amet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commodo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magna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eros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quis urna. Nunc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viverra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imperdiet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enim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Fusce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est.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Vivamus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tellus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Pellentesque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habitant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morbi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tristique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senectus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netus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malesuada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fames ac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turpis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egestas</w:t>
      </w:r>
      <w:proofErr w:type="spellEnd"/>
      <w:r w:rsidR="004B4A2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B4A2B">
        <w:rPr>
          <w:rFonts w:ascii="Times New Roman" w:eastAsia="Times New Roman" w:hAnsi="Times New Roman" w:cs="Times New Roman"/>
          <w:sz w:val="24"/>
          <w:szCs w:val="24"/>
        </w:rPr>
        <w:t>Tacrolimus</w:t>
      </w:r>
      <w:proofErr w:type="spellEnd"/>
      <w:r w:rsidR="004B4A2B">
        <w:rPr>
          <w:rFonts w:ascii="Times New Roman" w:eastAsia="Times New Roman" w:hAnsi="Times New Roman" w:cs="Times New Roman"/>
          <w:sz w:val="24"/>
          <w:szCs w:val="24"/>
        </w:rPr>
        <w:t xml:space="preserve"> et al., 2013; </w:t>
      </w:r>
      <w:proofErr w:type="spellStart"/>
      <w:r w:rsidR="004B4A2B">
        <w:rPr>
          <w:rFonts w:ascii="Times New Roman" w:eastAsia="Times New Roman" w:hAnsi="Times New Roman" w:cs="Times New Roman"/>
          <w:sz w:val="24"/>
          <w:szCs w:val="24"/>
        </w:rPr>
        <w:t>Sirolimus</w:t>
      </w:r>
      <w:proofErr w:type="spellEnd"/>
      <w:r w:rsidR="004B4A2B">
        <w:rPr>
          <w:rFonts w:ascii="Times New Roman" w:eastAsia="Times New Roman" w:hAnsi="Times New Roman" w:cs="Times New Roman"/>
          <w:sz w:val="24"/>
          <w:szCs w:val="24"/>
        </w:rPr>
        <w:t xml:space="preserve"> et al., 2021)</w:t>
      </w:r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Proin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pharetra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nonummy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pede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Mauris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orci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Aenean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nec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lorem. In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porttitor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Donec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laoreet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nonummy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augue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Suspendisse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dui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purus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scelerisque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at,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vulputate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vitae,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pretium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mattis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nunc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Mauris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neque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sem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venenatis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eleifend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220F22">
        <w:rPr>
          <w:rFonts w:ascii="Times New Roman" w:eastAsia="Times New Roman" w:hAnsi="Times New Roman" w:cs="Times New Roman"/>
          <w:sz w:val="24"/>
          <w:szCs w:val="24"/>
        </w:rPr>
        <w:t xml:space="preserve">Ut </w:t>
      </w:r>
      <w:proofErr w:type="spellStart"/>
      <w:r w:rsidRPr="00220F22">
        <w:rPr>
          <w:rFonts w:ascii="Times New Roman" w:eastAsia="Times New Roman" w:hAnsi="Times New Roman" w:cs="Times New Roman"/>
          <w:sz w:val="24"/>
          <w:szCs w:val="24"/>
        </w:rPr>
        <w:t>nonummy</w:t>
      </w:r>
      <w:proofErr w:type="spellEnd"/>
      <w:r w:rsidRPr="00220F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20F22">
        <w:rPr>
          <w:rFonts w:ascii="Times New Roman" w:eastAsia="Times New Roman" w:hAnsi="Times New Roman" w:cs="Times New Roman"/>
          <w:sz w:val="24"/>
          <w:szCs w:val="24"/>
        </w:rPr>
        <w:t>Fusce</w:t>
      </w:r>
      <w:proofErr w:type="spellEnd"/>
      <w:r w:rsidRPr="00220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0F22">
        <w:rPr>
          <w:rFonts w:ascii="Times New Roman" w:eastAsia="Times New Roman" w:hAnsi="Times New Roman" w:cs="Times New Roman"/>
          <w:sz w:val="24"/>
          <w:szCs w:val="24"/>
        </w:rPr>
        <w:t>aliquet</w:t>
      </w:r>
      <w:proofErr w:type="spellEnd"/>
      <w:r w:rsidRPr="00220F22">
        <w:rPr>
          <w:rFonts w:ascii="Times New Roman" w:eastAsia="Times New Roman" w:hAnsi="Times New Roman" w:cs="Times New Roman"/>
          <w:sz w:val="24"/>
          <w:szCs w:val="24"/>
        </w:rPr>
        <w:t xml:space="preserve"> pede non pede. </w:t>
      </w:r>
      <w:proofErr w:type="spellStart"/>
      <w:r w:rsidRPr="00220F22">
        <w:rPr>
          <w:rFonts w:ascii="Times New Roman" w:eastAsia="Times New Roman" w:hAnsi="Times New Roman" w:cs="Times New Roman"/>
          <w:sz w:val="24"/>
          <w:szCs w:val="24"/>
        </w:rPr>
        <w:t>Suspendisse</w:t>
      </w:r>
      <w:proofErr w:type="spellEnd"/>
      <w:r w:rsidRPr="00220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0F22">
        <w:rPr>
          <w:rFonts w:ascii="Times New Roman" w:eastAsia="Times New Roman" w:hAnsi="Times New Roman" w:cs="Times New Roman"/>
          <w:sz w:val="24"/>
          <w:szCs w:val="24"/>
        </w:rPr>
        <w:t>dapibus</w:t>
      </w:r>
      <w:proofErr w:type="spellEnd"/>
      <w:r w:rsidRPr="00220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0F22"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 w:rsidRPr="00220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0F22">
        <w:rPr>
          <w:rFonts w:ascii="Times New Roman" w:eastAsia="Times New Roman" w:hAnsi="Times New Roman" w:cs="Times New Roman"/>
          <w:sz w:val="24"/>
          <w:szCs w:val="24"/>
        </w:rPr>
        <w:t>pellentesque</w:t>
      </w:r>
      <w:proofErr w:type="spellEnd"/>
      <w:r w:rsidRPr="00220F22">
        <w:rPr>
          <w:rFonts w:ascii="Times New Roman" w:eastAsia="Times New Roman" w:hAnsi="Times New Roman" w:cs="Times New Roman"/>
          <w:sz w:val="24"/>
          <w:szCs w:val="24"/>
        </w:rPr>
        <w:t xml:space="preserve"> magna</w:t>
      </w:r>
      <w:r w:rsidR="004B4A2B" w:rsidRPr="00220F22">
        <w:rPr>
          <w:rFonts w:ascii="Times New Roman" w:eastAsia="Times New Roman" w:hAnsi="Times New Roman" w:cs="Times New Roman"/>
          <w:sz w:val="24"/>
          <w:szCs w:val="24"/>
        </w:rPr>
        <w:t xml:space="preserve"> (Gomez &amp; Adams, 2000)</w:t>
      </w:r>
      <w:r w:rsidRPr="00220F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20F22">
        <w:rPr>
          <w:rFonts w:ascii="Times New Roman" w:eastAsia="Times New Roman" w:hAnsi="Times New Roman" w:cs="Times New Roman"/>
          <w:sz w:val="24"/>
          <w:szCs w:val="24"/>
        </w:rPr>
        <w:t>Integer</w:t>
      </w:r>
      <w:proofErr w:type="spellEnd"/>
      <w:r w:rsidRPr="00220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0F22">
        <w:rPr>
          <w:rFonts w:ascii="Times New Roman" w:eastAsia="Times New Roman" w:hAnsi="Times New Roman" w:cs="Times New Roman"/>
          <w:sz w:val="24"/>
          <w:szCs w:val="24"/>
        </w:rPr>
        <w:t>nulla</w:t>
      </w:r>
      <w:proofErr w:type="spellEnd"/>
      <w:r w:rsidRPr="00220F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20F22"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 w:rsidRPr="00220F22">
        <w:rPr>
          <w:rFonts w:ascii="Times New Roman" w:eastAsia="Times New Roman" w:hAnsi="Times New Roman" w:cs="Times New Roman"/>
          <w:sz w:val="24"/>
          <w:szCs w:val="24"/>
        </w:rPr>
        <w:t xml:space="preserve"> ipsum </w:t>
      </w:r>
      <w:proofErr w:type="spellStart"/>
      <w:r w:rsidRPr="00220F22">
        <w:rPr>
          <w:rFonts w:ascii="Times New Roman" w:eastAsia="Times New Roman" w:hAnsi="Times New Roman" w:cs="Times New Roman"/>
          <w:sz w:val="24"/>
          <w:szCs w:val="24"/>
        </w:rPr>
        <w:t>dolor</w:t>
      </w:r>
      <w:proofErr w:type="spellEnd"/>
      <w:r w:rsidRPr="00220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0F22">
        <w:rPr>
          <w:rFonts w:ascii="Times New Roman" w:eastAsia="Times New Roman" w:hAnsi="Times New Roman" w:cs="Times New Roman"/>
          <w:sz w:val="24"/>
          <w:szCs w:val="24"/>
        </w:rPr>
        <w:t>sit</w:t>
      </w:r>
      <w:proofErr w:type="spellEnd"/>
      <w:r w:rsidRPr="00220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0F22">
        <w:rPr>
          <w:rFonts w:ascii="Times New Roman" w:eastAsia="Times New Roman" w:hAnsi="Times New Roman" w:cs="Times New Roman"/>
          <w:sz w:val="24"/>
          <w:szCs w:val="24"/>
        </w:rPr>
        <w:t>amet</w:t>
      </w:r>
      <w:proofErr w:type="spellEnd"/>
      <w:r w:rsidRPr="00220F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0F22">
        <w:rPr>
          <w:rFonts w:ascii="Times New Roman" w:eastAsia="Times New Roman" w:hAnsi="Times New Roman" w:cs="Times New Roman"/>
          <w:sz w:val="24"/>
          <w:szCs w:val="24"/>
        </w:rPr>
        <w:t>consectetuer</w:t>
      </w:r>
      <w:proofErr w:type="spellEnd"/>
      <w:r w:rsidRPr="00220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0F22">
        <w:rPr>
          <w:rFonts w:ascii="Times New Roman" w:eastAsia="Times New Roman" w:hAnsi="Times New Roman" w:cs="Times New Roman"/>
          <w:sz w:val="24"/>
          <w:szCs w:val="24"/>
        </w:rPr>
        <w:t>adipiscing</w:t>
      </w:r>
      <w:proofErr w:type="spellEnd"/>
      <w:r w:rsidRPr="00220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0F22">
        <w:rPr>
          <w:rFonts w:ascii="Times New Roman" w:eastAsia="Times New Roman" w:hAnsi="Times New Roman" w:cs="Times New Roman"/>
          <w:sz w:val="24"/>
          <w:szCs w:val="24"/>
        </w:rPr>
        <w:t>elit</w:t>
      </w:r>
      <w:proofErr w:type="spellEnd"/>
      <w:r w:rsidRPr="00220F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Fusce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posuere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, magna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pulvinar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ultricies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purus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lectus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malesuada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libero,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sit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amet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commodo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magna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eros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quis urna</w:t>
      </w:r>
      <w:r w:rsidR="004B4A2B">
        <w:rPr>
          <w:rFonts w:ascii="Times New Roman" w:eastAsia="Times New Roman" w:hAnsi="Times New Roman" w:cs="Times New Roman"/>
          <w:sz w:val="24"/>
          <w:szCs w:val="24"/>
        </w:rPr>
        <w:t xml:space="preserve"> (Silva et al., 1999)</w:t>
      </w:r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. Nunc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viverra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imperdiet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enim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Fusce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est.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Vivamus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tellus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Pellentesque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habitant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morbi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tristique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senectus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netus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malesuada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fames ac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turpis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egestas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Proin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pharetra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nonummy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pede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Mauris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orci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Aenean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nec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lorem. In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porttitor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Donec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laoreet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nonummy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augue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Suspendisse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dui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purus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scelerisque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at,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vulputate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vitae,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pretium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mattis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nunc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Mauris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neque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sem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venenatis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eleifend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Ut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nonummy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1834F39" w14:textId="77777777" w:rsidR="00A93B71" w:rsidRDefault="00A93B71" w:rsidP="00FE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8DBCB0" w14:textId="66869DAD" w:rsidR="00A93B71" w:rsidRDefault="003003CC" w:rsidP="00FE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4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392A7605" wp14:editId="46C9D93A">
            <wp:simplePos x="0" y="0"/>
            <wp:positionH relativeFrom="column">
              <wp:posOffset>7347585</wp:posOffset>
            </wp:positionH>
            <wp:positionV relativeFrom="paragraph">
              <wp:posOffset>2564765</wp:posOffset>
            </wp:positionV>
            <wp:extent cx="124460" cy="396240"/>
            <wp:effectExtent l="0" t="0" r="8890" b="3810"/>
            <wp:wrapNone/>
            <wp:docPr id="9222" name="Picture 194" descr="Imagem em branco e preto&#10;&#10;Descrição gerada automaticamente com confiança média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F3E5169-06FD-613A-969C-3FF9869B43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" name="Picture 194" descr="Imagem em branco e preto&#10;&#10;Descrição gerada automaticamente com confiança média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F3E5169-06FD-613A-969C-3FF9869B439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54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6C8DA137" wp14:editId="3D8CAFD1">
            <wp:simplePos x="0" y="0"/>
            <wp:positionH relativeFrom="column">
              <wp:posOffset>9648825</wp:posOffset>
            </wp:positionH>
            <wp:positionV relativeFrom="paragraph">
              <wp:posOffset>2137410</wp:posOffset>
            </wp:positionV>
            <wp:extent cx="1545590" cy="1207135"/>
            <wp:effectExtent l="0" t="0" r="0" b="0"/>
            <wp:wrapNone/>
            <wp:docPr id="9247" name="Picture 189" descr="leitor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A367B1A-3467-5870-7660-B2D69A5CF8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7" name="Picture 189" descr="leitor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A367B1A-3467-5870-7660-B2D69A5CF8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B71" w:rsidRPr="00FE54B2">
        <w:rPr>
          <w:rFonts w:ascii="Times New Roman" w:eastAsia="Times New Roman" w:hAnsi="Times New Roman" w:cs="Times New Roman"/>
          <w:b/>
          <w:bCs/>
          <w:sz w:val="24"/>
          <w:szCs w:val="24"/>
        </w:rPr>
        <w:t>Materia</w:t>
      </w:r>
      <w:r w:rsidR="003B08C8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 w:rsidR="00A93B71" w:rsidRPr="00FE54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métodos.</w:t>
      </w:r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Ut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nonummy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Fusce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aliquet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pede non pede.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Suspendisse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dapibus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pellentesque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magna.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Integer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nulla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ipsum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dolor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sit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amet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consectetuer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adipiscing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elit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Fusce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posuere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, magna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pulvinar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ultricies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purus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lectus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malesuada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libero,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sit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amet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commodo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magna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eros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quis urna. Nunc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viverra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imperdiet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enim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Fusce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est.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Vivamus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tellus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Pellentesque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habitant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morbi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tristique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senectus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netus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malesuada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fames ac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turpis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egestas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Donec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laoreet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nonummy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augue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Suspendisse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dui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purus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scelerisque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vulputate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vitae,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pretium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mattis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, nunc.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Mauris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eget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neque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sem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venenatis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3B71">
        <w:rPr>
          <w:rFonts w:ascii="Times New Roman" w:eastAsia="Times New Roman" w:hAnsi="Times New Roman" w:cs="Times New Roman"/>
          <w:sz w:val="24"/>
          <w:szCs w:val="24"/>
        </w:rPr>
        <w:t>eleifend</w:t>
      </w:r>
      <w:proofErr w:type="spellEnd"/>
      <w:r w:rsidR="00A93B7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3F659F" w14:textId="77777777" w:rsidR="000E4ABF" w:rsidRDefault="000E4ABF" w:rsidP="00FE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BA8A26" w14:textId="7E56D7DF" w:rsidR="00A93B71" w:rsidRPr="000E4ABF" w:rsidRDefault="000E4ABF" w:rsidP="00FE54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4ABF">
        <w:rPr>
          <w:rFonts w:ascii="Times New Roman" w:eastAsia="Times New Roman" w:hAnsi="Times New Roman" w:cs="Times New Roman"/>
          <w:b/>
          <w:i/>
          <w:sz w:val="24"/>
          <w:szCs w:val="24"/>
        </w:rPr>
        <w:t>Ilustração 1.</w:t>
      </w:r>
      <w:r w:rsidRPr="000E4AB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4ABF">
        <w:rPr>
          <w:rFonts w:ascii="Times New Roman" w:eastAsia="Times New Roman" w:hAnsi="Times New Roman" w:cs="Times New Roman"/>
          <w:i/>
          <w:sz w:val="24"/>
          <w:szCs w:val="24"/>
        </w:rPr>
        <w:t>Quisque</w:t>
      </w:r>
      <w:proofErr w:type="spellEnd"/>
      <w:r w:rsidRPr="000E4AB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4ABF">
        <w:rPr>
          <w:rFonts w:ascii="Times New Roman" w:eastAsia="Times New Roman" w:hAnsi="Times New Roman" w:cs="Times New Roman"/>
          <w:i/>
          <w:sz w:val="24"/>
          <w:szCs w:val="24"/>
        </w:rPr>
        <w:t>aliquam</w:t>
      </w:r>
      <w:proofErr w:type="spellEnd"/>
      <w:r w:rsidRPr="000E4AB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4ABF">
        <w:rPr>
          <w:rFonts w:ascii="Times New Roman" w:eastAsia="Times New Roman" w:hAnsi="Times New Roman" w:cs="Times New Roman"/>
          <w:i/>
          <w:sz w:val="24"/>
          <w:szCs w:val="24"/>
        </w:rPr>
        <w:t>tempor</w:t>
      </w:r>
      <w:proofErr w:type="spellEnd"/>
      <w:r w:rsidRPr="000E4ABF">
        <w:rPr>
          <w:rFonts w:ascii="Times New Roman" w:eastAsia="Times New Roman" w:hAnsi="Times New Roman" w:cs="Times New Roman"/>
          <w:i/>
          <w:sz w:val="24"/>
          <w:szCs w:val="24"/>
        </w:rPr>
        <w:t xml:space="preserve"> magna.</w:t>
      </w:r>
    </w:p>
    <w:p w14:paraId="6841AE20" w14:textId="1E9C0E54" w:rsidR="00A93B71" w:rsidRPr="00AE0D43" w:rsidRDefault="00A84EA1" w:rsidP="00FE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03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 wp14:anchorId="65D9C8C4" wp14:editId="226A5C50">
            <wp:simplePos x="0" y="0"/>
            <wp:positionH relativeFrom="column">
              <wp:posOffset>2840355</wp:posOffset>
            </wp:positionH>
            <wp:positionV relativeFrom="paragraph">
              <wp:posOffset>248920</wp:posOffset>
            </wp:positionV>
            <wp:extent cx="556895" cy="536575"/>
            <wp:effectExtent l="0" t="0" r="0" b="0"/>
            <wp:wrapNone/>
            <wp:docPr id="9218" name="Picture 111" descr="Uma imagem contendo mesa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BA2BE2D-6596-A7E6-F7E8-3C698B38A8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111" descr="Uma imagem contendo mesa&#10;&#10;Descrição gerada automaticament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BA2BE2D-6596-A7E6-F7E8-3C698B38A82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4ABF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368F58BE" wp14:editId="557F8BBB">
            <wp:simplePos x="0" y="0"/>
            <wp:positionH relativeFrom="column">
              <wp:posOffset>1376045</wp:posOffset>
            </wp:positionH>
            <wp:positionV relativeFrom="paragraph">
              <wp:posOffset>54610</wp:posOffset>
            </wp:positionV>
            <wp:extent cx="914400" cy="854710"/>
            <wp:effectExtent l="0" t="0" r="0" b="2540"/>
            <wp:wrapNone/>
            <wp:docPr id="9224" name="Picture 6" descr="Roedor em cima de uma superfície branca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2D39C73-DB86-0D11-6001-32D0FBB201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4" name="Picture 6" descr="Roedor em cima de uma superfície branca&#10;&#10;Descrição gerada automaticament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2D39C73-DB86-0D11-6001-32D0FBB201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03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01216212" wp14:editId="04780631">
            <wp:simplePos x="0" y="0"/>
            <wp:positionH relativeFrom="column">
              <wp:posOffset>197485</wp:posOffset>
            </wp:positionH>
            <wp:positionV relativeFrom="paragraph">
              <wp:posOffset>139065</wp:posOffset>
            </wp:positionV>
            <wp:extent cx="1080135" cy="709930"/>
            <wp:effectExtent l="0" t="0" r="5715" b="0"/>
            <wp:wrapNone/>
            <wp:docPr id="9258" name="Picture 82" descr="Resultado de imagem para seringa com agulha desenho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7CBF3D4-F55E-5807-7A48-D993D19B99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8" name="Picture 82" descr="Resultado de imagem para seringa com agulha desenho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7CBF3D4-F55E-5807-7A48-D993D19B99F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4B2" w:rsidRPr="00220F2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20F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="00FE54B2" w:rsidRPr="00220F2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20F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FE54B2" w:rsidRPr="00220F2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E54B2" w:rsidRPr="003003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0BD1F96" wp14:editId="727164E7">
            <wp:extent cx="1132081" cy="883920"/>
            <wp:effectExtent l="0" t="0" r="0" b="0"/>
            <wp:docPr id="2146023662" name="Imagem 2146023662" descr="leitor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A367B1A-3467-5870-7660-B2D69A5CF8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7" name="Picture 189" descr="leitor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A367B1A-3467-5870-7660-B2D69A5CF8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642" cy="894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3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A7AF3BD" wp14:editId="69E578BE">
            <wp:extent cx="908050" cy="755650"/>
            <wp:effectExtent l="0" t="0" r="6350" b="6350"/>
            <wp:docPr id="9221" name="Picture 7" descr="Uma imagem contendo roda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71D7CD2-D38E-76A2-420A-941ED04AFA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" name="Picture 7" descr="Uma imagem contendo roda&#10;&#10;Descrição gerada automaticament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71D7CD2-D38E-76A2-420A-941ED04AFA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2050A4A" w14:textId="4F0B32FB" w:rsidR="003003CC" w:rsidRPr="00AE0D43" w:rsidRDefault="003003CC" w:rsidP="00FE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1400E2" w14:textId="683A3034" w:rsidR="003003CC" w:rsidRDefault="003003CC" w:rsidP="003B08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Ut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nonummy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Fusce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pede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non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pede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Suspendisse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dapibus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pellentesque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magna.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ipsum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consectetuer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adipiscing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Fusce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posuere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magna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pulvinar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ultricies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lectus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malesuada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libero,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magna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quis urna. Nunc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viverra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imperdiet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Fusce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est.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Vivamus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tellus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Pellentesque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habitant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tristique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senectus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malesuada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fames ac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turpis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egestas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Donec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laoreet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nonummy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augue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Suspendisse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scelerisque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vulputate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vitae,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pretium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nunc.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Mauris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eget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venenatis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eleifend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B00AD9" w14:textId="77777777" w:rsidR="003003CC" w:rsidRDefault="003003CC" w:rsidP="003B08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Ut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nonummy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Fusce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pede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non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pede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Suspendisse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dapibus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pellentesque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magna.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ipsum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consectetuer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adipiscing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Fusce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posuere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magna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pulvinar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ultricies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lectus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malesuada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libero,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magna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quis urna. Nunc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viverra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imperdiet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Fusce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est.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Vivamus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tellus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Pellentesque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habitant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tristique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senectus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malesuada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fames ac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turpis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egestas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Donec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laoreet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nonummy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augue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Suspendisse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scelerisque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vulputate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vitae,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pretium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nunc.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Mauris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eget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venenatis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eleifend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5BDD79" w14:textId="77777777" w:rsidR="003B08C8" w:rsidRDefault="003B08C8" w:rsidP="00FE5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06BC2B" w14:textId="77777777" w:rsidR="005564A3" w:rsidRDefault="00A87778" w:rsidP="00FE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3CC">
        <w:rPr>
          <w:rFonts w:ascii="Times New Roman" w:eastAsia="Times New Roman" w:hAnsi="Times New Roman" w:cs="Times New Roman"/>
          <w:b/>
          <w:bCs/>
          <w:sz w:val="24"/>
          <w:szCs w:val="24"/>
        </w:rPr>
        <w:t>Resultados e discussão.</w:t>
      </w:r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Fusce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aliquet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pede non pede.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Suspendisse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dapibus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pellentesque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magna.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Integer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nulla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Donec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blandit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feugiat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ligula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Donec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hendrerit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felis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imperdiet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euismod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purus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ipsum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pretium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metus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lacinia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nulla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nisl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eget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sapien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Donec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ut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est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lectus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consequat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consequat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Etiam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dui.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Aliquam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erat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volutpat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in nunc porta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tristique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Proin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nec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augue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984B784" w14:textId="77777777" w:rsidR="004B4A2B" w:rsidRDefault="00A87778" w:rsidP="003B08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Quisque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aliquam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tempor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magna.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Pellentesque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habitant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morbi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tristique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senectus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netus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malesuada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fames ac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turpis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egestas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. Nunc ac magna.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Maecenas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odio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dolor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vulputate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vel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auctor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ac,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accumsan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id,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felis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Pellentesque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cursus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sagittis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felis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Mauris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neque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sem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venenatis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eleifend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Ut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nonummy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Fusce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pede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non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pede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Suspendisse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dapibus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pellentesque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magna.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Integer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nulla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Donec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blandit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feugiat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Donec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hendrerit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felis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imperdiet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euismod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purus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ipsum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pretium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metus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in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lacinia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nulla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nisl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Donec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ut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est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lectus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consequat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consequat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Etiam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eget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dui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Aliquam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erat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volutpat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in nunc porta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tristique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Proin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nec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augue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Quisque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aliquam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tempor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magna. </w:t>
      </w:r>
    </w:p>
    <w:p w14:paraId="787FE8D7" w14:textId="77777777" w:rsidR="004B4A2B" w:rsidRDefault="004B4A2B" w:rsidP="004B4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426B41" w14:textId="476E6F4F" w:rsidR="000E4ABF" w:rsidRDefault="000E4ABF" w:rsidP="003B08C8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2B102DC" wp14:editId="2BF3C831">
            <wp:extent cx="3095625" cy="1628775"/>
            <wp:effectExtent l="0" t="0" r="9525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329EEB4-62E0-5BAA-5ACE-967DC7FB9AB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627BE48" w14:textId="77777777" w:rsidR="003B08C8" w:rsidRPr="00AE0D43" w:rsidRDefault="003B08C8" w:rsidP="003B08C8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5564A3">
        <w:rPr>
          <w:rFonts w:ascii="Times New Roman" w:eastAsia="Times New Roman" w:hAnsi="Times New Roman" w:cs="Times New Roman"/>
          <w:b/>
          <w:i/>
          <w:color w:val="000000"/>
        </w:rPr>
        <w:t xml:space="preserve">Figura 1. </w:t>
      </w:r>
      <w:proofErr w:type="spellStart"/>
      <w:r w:rsidRPr="005564A3">
        <w:rPr>
          <w:rFonts w:ascii="Times New Roman" w:eastAsia="Times New Roman" w:hAnsi="Times New Roman" w:cs="Times New Roman"/>
          <w:i/>
          <w:color w:val="000000"/>
        </w:rPr>
        <w:t>Quisque</w:t>
      </w:r>
      <w:proofErr w:type="spellEnd"/>
      <w:r w:rsidRPr="005564A3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5564A3">
        <w:rPr>
          <w:rFonts w:ascii="Times New Roman" w:eastAsia="Times New Roman" w:hAnsi="Times New Roman" w:cs="Times New Roman"/>
          <w:i/>
          <w:color w:val="000000"/>
        </w:rPr>
        <w:t>aliquam</w:t>
      </w:r>
      <w:proofErr w:type="spellEnd"/>
      <w:r w:rsidRPr="005564A3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5564A3">
        <w:rPr>
          <w:rFonts w:ascii="Times New Roman" w:eastAsia="Times New Roman" w:hAnsi="Times New Roman" w:cs="Times New Roman"/>
          <w:i/>
          <w:color w:val="000000"/>
        </w:rPr>
        <w:t>tempor</w:t>
      </w:r>
      <w:proofErr w:type="spellEnd"/>
      <w:r w:rsidRPr="005564A3">
        <w:rPr>
          <w:rFonts w:ascii="Times New Roman" w:eastAsia="Times New Roman" w:hAnsi="Times New Roman" w:cs="Times New Roman"/>
          <w:i/>
          <w:color w:val="000000"/>
        </w:rPr>
        <w:t xml:space="preserve"> magna. </w:t>
      </w:r>
      <w:proofErr w:type="spellStart"/>
      <w:r w:rsidRPr="005564A3">
        <w:rPr>
          <w:rFonts w:ascii="Times New Roman" w:eastAsia="Times New Roman" w:hAnsi="Times New Roman" w:cs="Times New Roman"/>
        </w:rPr>
        <w:t>Aliquam</w:t>
      </w:r>
      <w:proofErr w:type="spellEnd"/>
      <w:r w:rsidRPr="005564A3">
        <w:rPr>
          <w:rFonts w:ascii="Times New Roman" w:eastAsia="Times New Roman" w:hAnsi="Times New Roman" w:cs="Times New Roman"/>
        </w:rPr>
        <w:t xml:space="preserve"> erat </w:t>
      </w:r>
      <w:proofErr w:type="spellStart"/>
      <w:r w:rsidRPr="005564A3">
        <w:rPr>
          <w:rFonts w:ascii="Times New Roman" w:eastAsia="Times New Roman" w:hAnsi="Times New Roman" w:cs="Times New Roman"/>
        </w:rPr>
        <w:t>volutpat</w:t>
      </w:r>
      <w:proofErr w:type="spellEnd"/>
      <w:r w:rsidRPr="005564A3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5564A3">
        <w:rPr>
          <w:rFonts w:ascii="Times New Roman" w:eastAsia="Times New Roman" w:hAnsi="Times New Roman" w:cs="Times New Roman"/>
        </w:rPr>
        <w:t>Sed</w:t>
      </w:r>
      <w:proofErr w:type="spellEnd"/>
      <w:r w:rsidRPr="005564A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564A3">
        <w:rPr>
          <w:rFonts w:ascii="Times New Roman" w:eastAsia="Times New Roman" w:hAnsi="Times New Roman" w:cs="Times New Roman"/>
        </w:rPr>
        <w:t>at</w:t>
      </w:r>
      <w:proofErr w:type="spellEnd"/>
      <w:r w:rsidRPr="005564A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564A3">
        <w:rPr>
          <w:rFonts w:ascii="Times New Roman" w:eastAsia="Times New Roman" w:hAnsi="Times New Roman" w:cs="Times New Roman"/>
        </w:rPr>
        <w:t>lorem</w:t>
      </w:r>
      <w:proofErr w:type="spellEnd"/>
      <w:r w:rsidRPr="005564A3">
        <w:rPr>
          <w:rFonts w:ascii="Times New Roman" w:eastAsia="Times New Roman" w:hAnsi="Times New Roman" w:cs="Times New Roman"/>
        </w:rPr>
        <w:t xml:space="preserve"> in nunc porta </w:t>
      </w:r>
      <w:proofErr w:type="spellStart"/>
      <w:r w:rsidRPr="005564A3">
        <w:rPr>
          <w:rFonts w:ascii="Times New Roman" w:eastAsia="Times New Roman" w:hAnsi="Times New Roman" w:cs="Times New Roman"/>
        </w:rPr>
        <w:t>tristique</w:t>
      </w:r>
      <w:proofErr w:type="spellEnd"/>
      <w:r w:rsidRPr="005564A3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5564A3">
        <w:rPr>
          <w:rFonts w:ascii="Times New Roman" w:eastAsia="Times New Roman" w:hAnsi="Times New Roman" w:cs="Times New Roman"/>
        </w:rPr>
        <w:t>Proin</w:t>
      </w:r>
      <w:proofErr w:type="spellEnd"/>
      <w:r w:rsidRPr="005564A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564A3">
        <w:rPr>
          <w:rFonts w:ascii="Times New Roman" w:eastAsia="Times New Roman" w:hAnsi="Times New Roman" w:cs="Times New Roman"/>
        </w:rPr>
        <w:t>nec</w:t>
      </w:r>
      <w:proofErr w:type="spellEnd"/>
      <w:r w:rsidRPr="005564A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564A3">
        <w:rPr>
          <w:rFonts w:ascii="Times New Roman" w:eastAsia="Times New Roman" w:hAnsi="Times New Roman" w:cs="Times New Roman"/>
        </w:rPr>
        <w:t>augue</w:t>
      </w:r>
      <w:proofErr w:type="spellEnd"/>
      <w:r w:rsidRPr="005564A3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5564A3">
        <w:rPr>
          <w:rFonts w:ascii="Times New Roman" w:eastAsia="Times New Roman" w:hAnsi="Times New Roman" w:cs="Times New Roman"/>
        </w:rPr>
        <w:t>Quisque</w:t>
      </w:r>
      <w:proofErr w:type="spellEnd"/>
      <w:r w:rsidRPr="005564A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564A3">
        <w:rPr>
          <w:rFonts w:ascii="Times New Roman" w:eastAsia="Times New Roman" w:hAnsi="Times New Roman" w:cs="Times New Roman"/>
        </w:rPr>
        <w:t>aliquam</w:t>
      </w:r>
      <w:proofErr w:type="spellEnd"/>
      <w:r w:rsidRPr="005564A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564A3">
        <w:rPr>
          <w:rFonts w:ascii="Times New Roman" w:eastAsia="Times New Roman" w:hAnsi="Times New Roman" w:cs="Times New Roman"/>
        </w:rPr>
        <w:t>tempor</w:t>
      </w:r>
      <w:proofErr w:type="spellEnd"/>
      <w:r w:rsidRPr="005564A3">
        <w:rPr>
          <w:rFonts w:ascii="Times New Roman" w:eastAsia="Times New Roman" w:hAnsi="Times New Roman" w:cs="Times New Roman"/>
        </w:rPr>
        <w:t xml:space="preserve"> magna. </w:t>
      </w:r>
      <w:proofErr w:type="spellStart"/>
      <w:r w:rsidRPr="00AE0D43">
        <w:rPr>
          <w:rFonts w:ascii="Times New Roman" w:eastAsia="Times New Roman" w:hAnsi="Times New Roman" w:cs="Times New Roman"/>
          <w:lang w:val="en-US"/>
        </w:rPr>
        <w:t>Fusce</w:t>
      </w:r>
      <w:proofErr w:type="spellEnd"/>
      <w:r w:rsidRPr="00AE0D4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lang w:val="en-US"/>
        </w:rPr>
        <w:t>aliquet</w:t>
      </w:r>
      <w:proofErr w:type="spellEnd"/>
      <w:r w:rsidRPr="00AE0D4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lang w:val="en-US"/>
        </w:rPr>
        <w:t>pede</w:t>
      </w:r>
      <w:proofErr w:type="spellEnd"/>
      <w:r w:rsidRPr="00AE0D43">
        <w:rPr>
          <w:rFonts w:ascii="Times New Roman" w:eastAsia="Times New Roman" w:hAnsi="Times New Roman" w:cs="Times New Roman"/>
          <w:lang w:val="en-US"/>
        </w:rPr>
        <w:t xml:space="preserve"> non </w:t>
      </w:r>
      <w:proofErr w:type="spellStart"/>
      <w:r w:rsidRPr="00AE0D43">
        <w:rPr>
          <w:rFonts w:ascii="Times New Roman" w:eastAsia="Times New Roman" w:hAnsi="Times New Roman" w:cs="Times New Roman"/>
          <w:lang w:val="en-US"/>
        </w:rPr>
        <w:t>pede</w:t>
      </w:r>
      <w:proofErr w:type="spellEnd"/>
      <w:r w:rsidRPr="00AE0D43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Pr="00AE0D43">
        <w:rPr>
          <w:rFonts w:ascii="Times New Roman" w:eastAsia="Times New Roman" w:hAnsi="Times New Roman" w:cs="Times New Roman"/>
          <w:lang w:val="en-US"/>
        </w:rPr>
        <w:t>Vivamus</w:t>
      </w:r>
      <w:proofErr w:type="spellEnd"/>
      <w:r w:rsidRPr="00AE0D43">
        <w:rPr>
          <w:rFonts w:ascii="Times New Roman" w:eastAsia="Times New Roman" w:hAnsi="Times New Roman" w:cs="Times New Roman"/>
          <w:lang w:val="en-US"/>
        </w:rPr>
        <w:t xml:space="preserve"> a </w:t>
      </w:r>
      <w:proofErr w:type="spellStart"/>
      <w:r w:rsidRPr="00AE0D43">
        <w:rPr>
          <w:rFonts w:ascii="Times New Roman" w:eastAsia="Times New Roman" w:hAnsi="Times New Roman" w:cs="Times New Roman"/>
          <w:lang w:val="en-US"/>
        </w:rPr>
        <w:t>tellus</w:t>
      </w:r>
      <w:proofErr w:type="spellEnd"/>
      <w:r w:rsidRPr="00AE0D43">
        <w:rPr>
          <w:rFonts w:ascii="Times New Roman" w:eastAsia="Times New Roman" w:hAnsi="Times New Roman" w:cs="Times New Roman"/>
          <w:lang w:val="en-US"/>
        </w:rPr>
        <w:t xml:space="preserve"> est. *P&lt;0,05.</w:t>
      </w:r>
    </w:p>
    <w:p w14:paraId="57144BB2" w14:textId="77777777" w:rsidR="000E4ABF" w:rsidRDefault="000E4ABF" w:rsidP="00FE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A8C64F" w14:textId="1744B4CC" w:rsidR="000E4ABF" w:rsidRDefault="003B08C8" w:rsidP="003B08C8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1D8ACF5" wp14:editId="4677F7C3">
            <wp:extent cx="2971800" cy="1466850"/>
            <wp:effectExtent l="0" t="0" r="19050" b="1905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DDF5C4A-19D2-3404-7E86-B019822E464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F4F42AD" w14:textId="77777777" w:rsidR="003B08C8" w:rsidRPr="00220F22" w:rsidRDefault="003B08C8" w:rsidP="003B08C8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E0D43">
        <w:rPr>
          <w:rFonts w:ascii="Times New Roman" w:eastAsia="Times New Roman" w:hAnsi="Times New Roman" w:cs="Times New Roman"/>
          <w:b/>
          <w:i/>
          <w:color w:val="000000"/>
          <w:lang w:val="en-US"/>
        </w:rPr>
        <w:t>Figura</w:t>
      </w:r>
      <w:proofErr w:type="spellEnd"/>
      <w:r w:rsidRPr="00AE0D43">
        <w:rPr>
          <w:rFonts w:ascii="Times New Roman" w:eastAsia="Times New Roman" w:hAnsi="Times New Roman" w:cs="Times New Roman"/>
          <w:b/>
          <w:i/>
          <w:color w:val="000000"/>
          <w:lang w:val="en-US"/>
        </w:rPr>
        <w:t xml:space="preserve"> 2. </w:t>
      </w:r>
      <w:proofErr w:type="spellStart"/>
      <w:r w:rsidRPr="00AE0D43">
        <w:rPr>
          <w:rFonts w:ascii="Times New Roman" w:eastAsia="Times New Roman" w:hAnsi="Times New Roman" w:cs="Times New Roman"/>
          <w:i/>
          <w:color w:val="000000"/>
          <w:lang w:val="en-US"/>
        </w:rPr>
        <w:t>Ut</w:t>
      </w:r>
      <w:proofErr w:type="spellEnd"/>
      <w:r w:rsidRPr="00AE0D43">
        <w:rPr>
          <w:rFonts w:ascii="Times New Roman" w:eastAsia="Times New Roman" w:hAnsi="Times New Roman" w:cs="Times New Roman"/>
          <w:i/>
          <w:color w:val="000000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i/>
          <w:color w:val="000000"/>
          <w:lang w:val="en-US"/>
        </w:rPr>
        <w:t>nonummy</w:t>
      </w:r>
      <w:proofErr w:type="spellEnd"/>
      <w:r w:rsidRPr="00AE0D43">
        <w:rPr>
          <w:rFonts w:ascii="Times New Roman" w:eastAsia="Times New Roman" w:hAnsi="Times New Roman" w:cs="Times New Roman"/>
          <w:i/>
          <w:color w:val="000000"/>
          <w:lang w:val="en-US"/>
        </w:rPr>
        <w:t xml:space="preserve">. </w:t>
      </w:r>
      <w:proofErr w:type="spellStart"/>
      <w:r w:rsidRPr="00AE0D43">
        <w:rPr>
          <w:rFonts w:ascii="Times New Roman" w:eastAsia="Times New Roman" w:hAnsi="Times New Roman" w:cs="Times New Roman"/>
          <w:lang w:val="en-US"/>
        </w:rPr>
        <w:t>Donec</w:t>
      </w:r>
      <w:proofErr w:type="spellEnd"/>
      <w:r w:rsidRPr="00AE0D4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lang w:val="en-US"/>
        </w:rPr>
        <w:t>ut</w:t>
      </w:r>
      <w:proofErr w:type="spellEnd"/>
      <w:r w:rsidRPr="00AE0D4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lang w:val="en-US"/>
        </w:rPr>
        <w:t>est</w:t>
      </w:r>
      <w:proofErr w:type="spellEnd"/>
      <w:r w:rsidRPr="00AE0D43">
        <w:rPr>
          <w:rFonts w:ascii="Times New Roman" w:eastAsia="Times New Roman" w:hAnsi="Times New Roman" w:cs="Times New Roman"/>
          <w:lang w:val="en-US"/>
        </w:rPr>
        <w:t xml:space="preserve"> in </w:t>
      </w:r>
      <w:proofErr w:type="spellStart"/>
      <w:r w:rsidRPr="00AE0D43">
        <w:rPr>
          <w:rFonts w:ascii="Times New Roman" w:eastAsia="Times New Roman" w:hAnsi="Times New Roman" w:cs="Times New Roman"/>
          <w:lang w:val="en-US"/>
        </w:rPr>
        <w:t>lectus</w:t>
      </w:r>
      <w:proofErr w:type="spellEnd"/>
      <w:r w:rsidRPr="00AE0D4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lang w:val="en-US"/>
        </w:rPr>
        <w:t>consequat</w:t>
      </w:r>
      <w:proofErr w:type="spellEnd"/>
      <w:r w:rsidRPr="00AE0D4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lang w:val="en-US"/>
        </w:rPr>
        <w:t>consequat</w:t>
      </w:r>
      <w:proofErr w:type="spellEnd"/>
      <w:r w:rsidRPr="00AE0D43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220F22">
        <w:rPr>
          <w:rFonts w:ascii="Times New Roman" w:eastAsia="Times New Roman" w:hAnsi="Times New Roman" w:cs="Times New Roman"/>
          <w:lang w:val="en-US"/>
        </w:rPr>
        <w:t>Etiam</w:t>
      </w:r>
      <w:proofErr w:type="spellEnd"/>
      <w:r w:rsidRPr="00220F2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20F22">
        <w:rPr>
          <w:rFonts w:ascii="Times New Roman" w:eastAsia="Times New Roman" w:hAnsi="Times New Roman" w:cs="Times New Roman"/>
          <w:lang w:val="en-US"/>
        </w:rPr>
        <w:t>eget</w:t>
      </w:r>
      <w:proofErr w:type="spellEnd"/>
      <w:r w:rsidRPr="00220F22">
        <w:rPr>
          <w:rFonts w:ascii="Times New Roman" w:eastAsia="Times New Roman" w:hAnsi="Times New Roman" w:cs="Times New Roman"/>
          <w:lang w:val="en-US"/>
        </w:rPr>
        <w:t xml:space="preserve"> dui.</w:t>
      </w:r>
      <w:proofErr w:type="gramEnd"/>
    </w:p>
    <w:p w14:paraId="6A2CD0C9" w14:textId="77777777" w:rsidR="00A87778" w:rsidRPr="00AE0D43" w:rsidRDefault="00A87778" w:rsidP="00FE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1D41DFF" w14:textId="066BB9B4" w:rsidR="00A87778" w:rsidRDefault="003003CC" w:rsidP="003B08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Donec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ut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est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lectus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consequat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consequat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Etiam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eget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dui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Aliquam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erat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volutpat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Sed at lorem in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nunc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porta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tristique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Proin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nec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augue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Quisque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aliquam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tempor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magna. Conclusão.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Aliquam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erat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volutpat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in nunc porta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tristique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Proin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nec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augue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Quisque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aliquam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tempor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magna.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Fusce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aliquet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pede non pede.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Vivamus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tellus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est.</w:t>
      </w:r>
    </w:p>
    <w:p w14:paraId="3FB5AC89" w14:textId="4B1C483A" w:rsidR="00A87778" w:rsidRPr="00AE0D43" w:rsidRDefault="005564A3" w:rsidP="003B08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Proin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nec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augue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Quisque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aliquam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tempor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magna.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Pellentesque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habitant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morbi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tristique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senectus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netus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malesuada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fames ac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turpis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egestas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. Nunc ac magna.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Maecenas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odio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dolor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vulputate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vel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auctor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ac,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accumsan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id,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felis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Pellentesque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cursus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sagittis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felis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Mauris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neque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sem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venenatis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eleifend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Ut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nonummy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Fusce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pede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non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pede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Suspendisse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dapibus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pellentesque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magna.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Integer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nulla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Donec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blandit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feugiat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Donec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hendrerit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felis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imperdiet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euismod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purus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ipsum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pretium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metus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in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lacinia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nulla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nisl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Donec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ut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est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lectus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consequat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consequat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Etiam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AE0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dui.</w:t>
      </w:r>
    </w:p>
    <w:p w14:paraId="655E6EED" w14:textId="77777777" w:rsidR="00A87778" w:rsidRPr="00AE0D43" w:rsidRDefault="00A87778" w:rsidP="00FE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3651FF2" w14:textId="58B3890E" w:rsidR="005564A3" w:rsidRPr="005564A3" w:rsidRDefault="005564A3" w:rsidP="00FE54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E0D43">
        <w:rPr>
          <w:rFonts w:ascii="Times New Roman" w:eastAsia="Times New Roman" w:hAnsi="Times New Roman" w:cs="Times New Roman"/>
          <w:b/>
          <w:i/>
          <w:color w:val="000000"/>
          <w:lang w:val="en-US"/>
        </w:rPr>
        <w:t>Tabela</w:t>
      </w:r>
      <w:proofErr w:type="spellEnd"/>
      <w:r w:rsidRPr="00AE0D43">
        <w:rPr>
          <w:rFonts w:ascii="Times New Roman" w:eastAsia="Times New Roman" w:hAnsi="Times New Roman" w:cs="Times New Roman"/>
          <w:b/>
          <w:i/>
          <w:color w:val="000000"/>
          <w:lang w:val="en-US"/>
        </w:rPr>
        <w:t xml:space="preserve"> 1. </w:t>
      </w:r>
      <w:proofErr w:type="spellStart"/>
      <w:r w:rsidRPr="00AE0D43">
        <w:rPr>
          <w:rFonts w:ascii="Times New Roman" w:eastAsia="Times New Roman" w:hAnsi="Times New Roman" w:cs="Times New Roman"/>
          <w:i/>
          <w:color w:val="000000"/>
          <w:lang w:val="en-US"/>
        </w:rPr>
        <w:t>Ut</w:t>
      </w:r>
      <w:proofErr w:type="spellEnd"/>
      <w:r w:rsidRPr="00AE0D43">
        <w:rPr>
          <w:rFonts w:ascii="Times New Roman" w:eastAsia="Times New Roman" w:hAnsi="Times New Roman" w:cs="Times New Roman"/>
          <w:i/>
          <w:color w:val="000000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i/>
          <w:color w:val="000000"/>
          <w:lang w:val="en-US"/>
        </w:rPr>
        <w:t>nonummy</w:t>
      </w:r>
      <w:proofErr w:type="spellEnd"/>
      <w:r w:rsidRPr="00AE0D43">
        <w:rPr>
          <w:rFonts w:ascii="Times New Roman" w:eastAsia="Times New Roman" w:hAnsi="Times New Roman" w:cs="Times New Roman"/>
          <w:i/>
          <w:color w:val="000000"/>
          <w:lang w:val="en-US"/>
        </w:rPr>
        <w:t xml:space="preserve">. </w:t>
      </w:r>
      <w:proofErr w:type="spellStart"/>
      <w:r w:rsidRPr="00AE0D43">
        <w:rPr>
          <w:rFonts w:ascii="Times New Roman" w:eastAsia="Times New Roman" w:hAnsi="Times New Roman" w:cs="Times New Roman"/>
          <w:lang w:val="en-US"/>
        </w:rPr>
        <w:t>Donec</w:t>
      </w:r>
      <w:proofErr w:type="spellEnd"/>
      <w:r w:rsidRPr="00AE0D4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lang w:val="en-US"/>
        </w:rPr>
        <w:t>ut</w:t>
      </w:r>
      <w:proofErr w:type="spellEnd"/>
      <w:r w:rsidRPr="00AE0D4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lang w:val="en-US"/>
        </w:rPr>
        <w:t>est</w:t>
      </w:r>
      <w:proofErr w:type="spellEnd"/>
      <w:r w:rsidRPr="00AE0D43">
        <w:rPr>
          <w:rFonts w:ascii="Times New Roman" w:eastAsia="Times New Roman" w:hAnsi="Times New Roman" w:cs="Times New Roman"/>
          <w:lang w:val="en-US"/>
        </w:rPr>
        <w:t xml:space="preserve"> in </w:t>
      </w:r>
      <w:proofErr w:type="spellStart"/>
      <w:r w:rsidRPr="00AE0D43">
        <w:rPr>
          <w:rFonts w:ascii="Times New Roman" w:eastAsia="Times New Roman" w:hAnsi="Times New Roman" w:cs="Times New Roman"/>
          <w:lang w:val="en-US"/>
        </w:rPr>
        <w:t>lectus</w:t>
      </w:r>
      <w:proofErr w:type="spellEnd"/>
      <w:r w:rsidRPr="00AE0D4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lang w:val="en-US"/>
        </w:rPr>
        <w:t>consequat</w:t>
      </w:r>
      <w:proofErr w:type="spellEnd"/>
      <w:r w:rsidRPr="00AE0D4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E0D43">
        <w:rPr>
          <w:rFonts w:ascii="Times New Roman" w:eastAsia="Times New Roman" w:hAnsi="Times New Roman" w:cs="Times New Roman"/>
          <w:lang w:val="en-US"/>
        </w:rPr>
        <w:t>consequat</w:t>
      </w:r>
      <w:proofErr w:type="spellEnd"/>
      <w:r w:rsidRPr="00AE0D43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Pr="005564A3">
        <w:rPr>
          <w:rFonts w:ascii="Times New Roman" w:eastAsia="Times New Roman" w:hAnsi="Times New Roman" w:cs="Times New Roman"/>
        </w:rPr>
        <w:t>Etiam</w:t>
      </w:r>
      <w:proofErr w:type="spellEnd"/>
      <w:r w:rsidRPr="005564A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564A3">
        <w:rPr>
          <w:rFonts w:ascii="Times New Roman" w:eastAsia="Times New Roman" w:hAnsi="Times New Roman" w:cs="Times New Roman"/>
        </w:rPr>
        <w:t>eget</w:t>
      </w:r>
      <w:proofErr w:type="spellEnd"/>
      <w:r w:rsidRPr="005564A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564A3">
        <w:rPr>
          <w:rFonts w:ascii="Times New Roman" w:eastAsia="Times New Roman" w:hAnsi="Times New Roman" w:cs="Times New Roman"/>
        </w:rPr>
        <w:t>dui</w:t>
      </w:r>
      <w:proofErr w:type="spellEnd"/>
      <w:r w:rsidRPr="005564A3">
        <w:rPr>
          <w:rFonts w:ascii="Times New Roman" w:eastAsia="Times New Roman" w:hAnsi="Times New Roman" w:cs="Times New Roman"/>
        </w:rPr>
        <w:t>.</w:t>
      </w: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5564A3" w14:paraId="3068B25A" w14:textId="77777777" w:rsidTr="00FC4AA3"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29D645" w14:textId="77777777" w:rsidR="005564A3" w:rsidRDefault="005564A3" w:rsidP="00FE5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nil"/>
            </w:tcBorders>
          </w:tcPr>
          <w:p w14:paraId="070DF3A1" w14:textId="382084B2" w:rsidR="005564A3" w:rsidRDefault="00FE54B2" w:rsidP="00FE5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</w:t>
            </w:r>
          </w:p>
        </w:tc>
        <w:tc>
          <w:tcPr>
            <w:tcW w:w="1766" w:type="dxa"/>
          </w:tcPr>
          <w:p w14:paraId="3D4823CE" w14:textId="77544CDC" w:rsidR="005564A3" w:rsidRDefault="00FE54B2" w:rsidP="00FE5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Ferret</w:t>
            </w:r>
            <w:proofErr w:type="spellEnd"/>
          </w:p>
        </w:tc>
        <w:tc>
          <w:tcPr>
            <w:tcW w:w="1766" w:type="dxa"/>
          </w:tcPr>
          <w:p w14:paraId="13927825" w14:textId="07457308" w:rsidR="005564A3" w:rsidRDefault="00FE54B2" w:rsidP="00FE5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Cannis</w:t>
            </w:r>
            <w:proofErr w:type="spellEnd"/>
          </w:p>
        </w:tc>
        <w:tc>
          <w:tcPr>
            <w:tcW w:w="1766" w:type="dxa"/>
            <w:tcBorders>
              <w:right w:val="nil"/>
            </w:tcBorders>
          </w:tcPr>
          <w:p w14:paraId="7517E2E7" w14:textId="24185D0E" w:rsidR="005564A3" w:rsidRDefault="00FE54B2" w:rsidP="00FE5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Equus</w:t>
            </w:r>
          </w:p>
        </w:tc>
      </w:tr>
      <w:tr w:rsidR="005564A3" w14:paraId="51965715" w14:textId="77777777" w:rsidTr="000C4063">
        <w:tc>
          <w:tcPr>
            <w:tcW w:w="1765" w:type="dxa"/>
            <w:tcBorders>
              <w:top w:val="single" w:sz="4" w:space="0" w:color="auto"/>
              <w:left w:val="nil"/>
            </w:tcBorders>
          </w:tcPr>
          <w:p w14:paraId="3B8EF90B" w14:textId="1C7E6C30" w:rsidR="005564A3" w:rsidRDefault="00FE54B2" w:rsidP="00FE5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Quid</w:t>
            </w:r>
          </w:p>
        </w:tc>
        <w:tc>
          <w:tcPr>
            <w:tcW w:w="1765" w:type="dxa"/>
          </w:tcPr>
          <w:p w14:paraId="76F4E65F" w14:textId="69975A47" w:rsidR="005564A3" w:rsidRDefault="000C4063" w:rsidP="00FE5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6" w:type="dxa"/>
          </w:tcPr>
          <w:p w14:paraId="2C36C060" w14:textId="3F09C0E1" w:rsidR="005564A3" w:rsidRDefault="000C4063" w:rsidP="00FE5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6" w:type="dxa"/>
          </w:tcPr>
          <w:p w14:paraId="4B7EF213" w14:textId="3F2E64F9" w:rsidR="005564A3" w:rsidRDefault="000C4063" w:rsidP="00FE5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right w:val="nil"/>
            </w:tcBorders>
          </w:tcPr>
          <w:p w14:paraId="60199C84" w14:textId="0D0AE422" w:rsidR="005564A3" w:rsidRDefault="000C4063" w:rsidP="00FE5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64A3" w14:paraId="0F39A43A" w14:textId="77777777" w:rsidTr="000C4063">
        <w:tc>
          <w:tcPr>
            <w:tcW w:w="1765" w:type="dxa"/>
            <w:tcBorders>
              <w:left w:val="nil"/>
            </w:tcBorders>
          </w:tcPr>
          <w:p w14:paraId="0F97A663" w14:textId="5624ACFA" w:rsidR="005564A3" w:rsidRDefault="00FE54B2" w:rsidP="00FE5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Liber</w:t>
            </w:r>
          </w:p>
        </w:tc>
        <w:tc>
          <w:tcPr>
            <w:tcW w:w="1765" w:type="dxa"/>
          </w:tcPr>
          <w:p w14:paraId="47D6CAB4" w14:textId="6E6F4A01" w:rsidR="005564A3" w:rsidRDefault="000C4063" w:rsidP="00FE5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6" w:type="dxa"/>
          </w:tcPr>
          <w:p w14:paraId="162B31B6" w14:textId="569C6532" w:rsidR="005564A3" w:rsidRDefault="000C4063" w:rsidP="00FE5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6" w:type="dxa"/>
          </w:tcPr>
          <w:p w14:paraId="121ED030" w14:textId="71E46E2F" w:rsidR="005564A3" w:rsidRDefault="000C4063" w:rsidP="00FE5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6" w:type="dxa"/>
            <w:tcBorders>
              <w:right w:val="nil"/>
            </w:tcBorders>
          </w:tcPr>
          <w:p w14:paraId="43257656" w14:textId="7761884C" w:rsidR="005564A3" w:rsidRDefault="000C4063" w:rsidP="00FE5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64A3" w14:paraId="48CDA3EC" w14:textId="77777777" w:rsidTr="000C4063">
        <w:tc>
          <w:tcPr>
            <w:tcW w:w="1765" w:type="dxa"/>
            <w:tcBorders>
              <w:left w:val="nil"/>
            </w:tcBorders>
          </w:tcPr>
          <w:p w14:paraId="315DF686" w14:textId="0C1CD34C" w:rsidR="005564A3" w:rsidRDefault="00FE54B2" w:rsidP="00FE5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Privata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libertas</w:t>
            </w:r>
          </w:p>
        </w:tc>
        <w:tc>
          <w:tcPr>
            <w:tcW w:w="1765" w:type="dxa"/>
          </w:tcPr>
          <w:p w14:paraId="7CC74805" w14:textId="3E76FE00" w:rsidR="005564A3" w:rsidRDefault="000C4063" w:rsidP="00FE5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6" w:type="dxa"/>
          </w:tcPr>
          <w:p w14:paraId="0422E3C0" w14:textId="48BABE96" w:rsidR="005564A3" w:rsidRDefault="000C4063" w:rsidP="00FE5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6" w:type="dxa"/>
          </w:tcPr>
          <w:p w14:paraId="49880102" w14:textId="6363F716" w:rsidR="005564A3" w:rsidRDefault="000C4063" w:rsidP="00FE5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6" w:type="dxa"/>
            <w:tcBorders>
              <w:right w:val="nil"/>
            </w:tcBorders>
          </w:tcPr>
          <w:p w14:paraId="019B95C7" w14:textId="477373C6" w:rsidR="005564A3" w:rsidRDefault="000C4063" w:rsidP="00FE5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59A29C99" w14:textId="77777777" w:rsidR="004B4A2B" w:rsidRDefault="004B4A2B" w:rsidP="004B4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57E1EB" w14:textId="77777777" w:rsidR="004B4A2B" w:rsidRDefault="004B4A2B" w:rsidP="004B4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A2B">
        <w:rPr>
          <w:rFonts w:ascii="Times New Roman" w:eastAsia="Times New Roman" w:hAnsi="Times New Roman" w:cs="Times New Roman"/>
          <w:b/>
          <w:sz w:val="24"/>
          <w:szCs w:val="24"/>
        </w:rPr>
        <w:t>Conclusão.</w:t>
      </w:r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Aliquam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erat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volutpat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in nunc porta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tristique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Proin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nec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augue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4" w:name="_Hlk150423337"/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Quisque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aliquam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tempor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magna.</w:t>
      </w:r>
      <w:bookmarkEnd w:id="4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Fusce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aliquet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pede non pede.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Vivamus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87778">
        <w:rPr>
          <w:rFonts w:ascii="Times New Roman" w:eastAsia="Times New Roman" w:hAnsi="Times New Roman" w:cs="Times New Roman"/>
          <w:sz w:val="24"/>
          <w:szCs w:val="24"/>
        </w:rPr>
        <w:t>tellus</w:t>
      </w:r>
      <w:proofErr w:type="spellEnd"/>
      <w:r w:rsidRPr="00A87778">
        <w:rPr>
          <w:rFonts w:ascii="Times New Roman" w:eastAsia="Times New Roman" w:hAnsi="Times New Roman" w:cs="Times New Roman"/>
          <w:sz w:val="24"/>
          <w:szCs w:val="24"/>
        </w:rPr>
        <w:t xml:space="preserve"> est.</w:t>
      </w:r>
    </w:p>
    <w:p w14:paraId="0782C932" w14:textId="77777777" w:rsidR="004B4A2B" w:rsidRDefault="004B4A2B" w:rsidP="004B4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48436B" w14:textId="77777777" w:rsidR="00FE54B2" w:rsidRDefault="00FE54B2" w:rsidP="00FE54B2">
      <w:pPr>
        <w:tabs>
          <w:tab w:val="left" w:pos="10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Agradecimentos.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ipsum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consectetuer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adipiscing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Maecenas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porttitor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congue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massa.</w:t>
      </w:r>
    </w:p>
    <w:p w14:paraId="0A38E849" w14:textId="77777777" w:rsidR="00FE54B2" w:rsidRDefault="00FE54B2" w:rsidP="00FE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F4A308" w14:textId="59E63F0D" w:rsidR="005564A3" w:rsidRPr="00FE54B2" w:rsidRDefault="005564A3" w:rsidP="00FE5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54B2">
        <w:rPr>
          <w:rFonts w:ascii="Times New Roman" w:eastAsia="Times New Roman" w:hAnsi="Times New Roman" w:cs="Times New Roman"/>
          <w:b/>
          <w:bCs/>
          <w:sz w:val="24"/>
          <w:szCs w:val="24"/>
        </w:rPr>
        <w:t>Referências</w:t>
      </w:r>
    </w:p>
    <w:p w14:paraId="6D07033F" w14:textId="037BE2EC" w:rsidR="00F9549F" w:rsidRDefault="00F9549F" w:rsidP="00FE54B2">
      <w:pPr>
        <w:tabs>
          <w:tab w:val="left" w:pos="21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9549F">
        <w:rPr>
          <w:rFonts w:ascii="Times New Roman" w:hAnsi="Times New Roman" w:cs="Times New Roman"/>
          <w:sz w:val="24"/>
        </w:rPr>
        <w:t>No máx</w:t>
      </w:r>
      <w:r>
        <w:rPr>
          <w:rFonts w:ascii="Times New Roman" w:hAnsi="Times New Roman" w:cs="Times New Roman"/>
          <w:sz w:val="24"/>
        </w:rPr>
        <w:t>imo 10 referências</w:t>
      </w:r>
      <w:r w:rsidR="00FC4AA3">
        <w:rPr>
          <w:rFonts w:ascii="Times New Roman" w:hAnsi="Times New Roman" w:cs="Times New Roman"/>
          <w:sz w:val="24"/>
        </w:rPr>
        <w:t>, separadas por um espaço. Vide instruções de</w:t>
      </w:r>
      <w:r w:rsidR="00A84EA1">
        <w:rPr>
          <w:rFonts w:ascii="Times New Roman" w:hAnsi="Times New Roman" w:cs="Times New Roman"/>
          <w:sz w:val="24"/>
        </w:rPr>
        <w:t>talhadas das</w:t>
      </w:r>
      <w:r w:rsidR="00FC4AA3">
        <w:rPr>
          <w:rFonts w:ascii="Times New Roman" w:hAnsi="Times New Roman" w:cs="Times New Roman"/>
          <w:sz w:val="24"/>
        </w:rPr>
        <w:t xml:space="preserve"> citações e referências no documento “</w:t>
      </w:r>
      <w:r w:rsidR="00220F22">
        <w:rPr>
          <w:rFonts w:ascii="Times New Roman" w:hAnsi="Times New Roman" w:cs="Times New Roman"/>
          <w:sz w:val="24"/>
        </w:rPr>
        <w:t xml:space="preserve">Norma para Resumo e Resumo Expandido - </w:t>
      </w:r>
      <w:proofErr w:type="spellStart"/>
      <w:r w:rsidR="00FC4AA3">
        <w:rPr>
          <w:rFonts w:ascii="Times New Roman" w:hAnsi="Times New Roman" w:cs="Times New Roman"/>
          <w:sz w:val="24"/>
        </w:rPr>
        <w:t>EAPNPr</w:t>
      </w:r>
      <w:proofErr w:type="spellEnd"/>
      <w:r w:rsidR="00FC4AA3">
        <w:rPr>
          <w:rFonts w:ascii="Times New Roman" w:hAnsi="Times New Roman" w:cs="Times New Roman"/>
          <w:sz w:val="24"/>
        </w:rPr>
        <w:t xml:space="preserve"> 2</w:t>
      </w:r>
      <w:bookmarkStart w:id="5" w:name="_GoBack"/>
      <w:bookmarkEnd w:id="5"/>
      <w:r w:rsidR="00FC4AA3">
        <w:rPr>
          <w:rFonts w:ascii="Times New Roman" w:hAnsi="Times New Roman" w:cs="Times New Roman"/>
          <w:sz w:val="24"/>
        </w:rPr>
        <w:t>024</w:t>
      </w:r>
      <w:r w:rsidR="00AB6E9A">
        <w:rPr>
          <w:rFonts w:ascii="Times New Roman" w:hAnsi="Times New Roman" w:cs="Times New Roman"/>
          <w:sz w:val="24"/>
        </w:rPr>
        <w:t>”</w:t>
      </w:r>
    </w:p>
    <w:p w14:paraId="487CB125" w14:textId="77777777" w:rsidR="00F9549F" w:rsidRDefault="00F9549F" w:rsidP="00FE54B2">
      <w:pPr>
        <w:tabs>
          <w:tab w:val="left" w:pos="21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65519" w14:textId="77777777" w:rsidR="00A84EA1" w:rsidRPr="00220F22" w:rsidRDefault="00A84EA1">
      <w:pPr>
        <w:tabs>
          <w:tab w:val="left" w:pos="21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A84EA1" w:rsidRPr="00220F22" w:rsidSect="00FC4AA3">
      <w:headerReference w:type="default" r:id="rId18"/>
      <w:pgSz w:w="12240" w:h="15840"/>
      <w:pgMar w:top="1418" w:right="1418" w:bottom="1418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BC260" w14:textId="77777777" w:rsidR="008B6877" w:rsidRDefault="008B6877">
      <w:pPr>
        <w:spacing w:after="0" w:line="240" w:lineRule="auto"/>
      </w:pPr>
      <w:r>
        <w:separator/>
      </w:r>
    </w:p>
  </w:endnote>
  <w:endnote w:type="continuationSeparator" w:id="0">
    <w:p w14:paraId="355BE1D8" w14:textId="77777777" w:rsidR="008B6877" w:rsidRDefault="008B6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4C94F" w14:textId="77777777" w:rsidR="008B6877" w:rsidRDefault="008B6877">
      <w:pPr>
        <w:spacing w:after="0" w:line="240" w:lineRule="auto"/>
      </w:pPr>
      <w:r>
        <w:separator/>
      </w:r>
    </w:p>
  </w:footnote>
  <w:footnote w:type="continuationSeparator" w:id="0">
    <w:p w14:paraId="39A1124E" w14:textId="77777777" w:rsidR="008B6877" w:rsidRDefault="008B6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C14C5" w14:textId="7B62FBC4" w:rsidR="003B08C8" w:rsidRDefault="003B08C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FD"/>
    <w:rsid w:val="000A3612"/>
    <w:rsid w:val="000C4063"/>
    <w:rsid w:val="000D6E75"/>
    <w:rsid w:val="000E4ABF"/>
    <w:rsid w:val="00132A2F"/>
    <w:rsid w:val="0014769C"/>
    <w:rsid w:val="001D0D67"/>
    <w:rsid w:val="00220F22"/>
    <w:rsid w:val="00292D7E"/>
    <w:rsid w:val="002D6C88"/>
    <w:rsid w:val="003003CC"/>
    <w:rsid w:val="003B08C8"/>
    <w:rsid w:val="004113FD"/>
    <w:rsid w:val="00427764"/>
    <w:rsid w:val="004B4A2B"/>
    <w:rsid w:val="005564A3"/>
    <w:rsid w:val="00571296"/>
    <w:rsid w:val="007D0685"/>
    <w:rsid w:val="00877433"/>
    <w:rsid w:val="008B6877"/>
    <w:rsid w:val="00A41C6B"/>
    <w:rsid w:val="00A4629F"/>
    <w:rsid w:val="00A84EA1"/>
    <w:rsid w:val="00A87778"/>
    <w:rsid w:val="00A93B71"/>
    <w:rsid w:val="00AB3A1C"/>
    <w:rsid w:val="00AB6E9A"/>
    <w:rsid w:val="00AE0D43"/>
    <w:rsid w:val="00B92864"/>
    <w:rsid w:val="00C203DA"/>
    <w:rsid w:val="00D63174"/>
    <w:rsid w:val="00DC6F0C"/>
    <w:rsid w:val="00E64C12"/>
    <w:rsid w:val="00E830D1"/>
    <w:rsid w:val="00EB0214"/>
    <w:rsid w:val="00EF5983"/>
    <w:rsid w:val="00F63721"/>
    <w:rsid w:val="00F9549F"/>
    <w:rsid w:val="00FC4AA3"/>
    <w:rsid w:val="00FE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9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8C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rpoA">
    <w:name w:val="Corpo A"/>
    <w:rsid w:val="009478CC"/>
    <w:pPr>
      <w:spacing w:after="0" w:line="240" w:lineRule="auto"/>
    </w:pPr>
    <w:rPr>
      <w:color w:val="000000"/>
      <w:u w:color="000000"/>
    </w:rPr>
  </w:style>
  <w:style w:type="character" w:customStyle="1" w:styleId="apple-converted-space">
    <w:name w:val="apple-converted-space"/>
    <w:rsid w:val="009478CC"/>
  </w:style>
  <w:style w:type="paragraph" w:styleId="Cabealho">
    <w:name w:val="header"/>
    <w:basedOn w:val="Normal"/>
    <w:link w:val="CabealhoChar"/>
    <w:uiPriority w:val="99"/>
    <w:unhideWhenUsed/>
    <w:rsid w:val="009478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78CC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9478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78CC"/>
    <w:rPr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o">
    <w:name w:val="Revision"/>
    <w:hidden/>
    <w:uiPriority w:val="99"/>
    <w:semiHidden/>
    <w:rsid w:val="000A361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292D7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92D7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5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E4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4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8C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rpoA">
    <w:name w:val="Corpo A"/>
    <w:rsid w:val="009478CC"/>
    <w:pPr>
      <w:spacing w:after="0" w:line="240" w:lineRule="auto"/>
    </w:pPr>
    <w:rPr>
      <w:color w:val="000000"/>
      <w:u w:color="000000"/>
    </w:rPr>
  </w:style>
  <w:style w:type="character" w:customStyle="1" w:styleId="apple-converted-space">
    <w:name w:val="apple-converted-space"/>
    <w:rsid w:val="009478CC"/>
  </w:style>
  <w:style w:type="paragraph" w:styleId="Cabealho">
    <w:name w:val="header"/>
    <w:basedOn w:val="Normal"/>
    <w:link w:val="CabealhoChar"/>
    <w:uiPriority w:val="99"/>
    <w:unhideWhenUsed/>
    <w:rsid w:val="009478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78CC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9478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78CC"/>
    <w:rPr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o">
    <w:name w:val="Revision"/>
    <w:hidden/>
    <w:uiPriority w:val="99"/>
    <w:semiHidden/>
    <w:rsid w:val="000A361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292D7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92D7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5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E4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4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freiremaia@unifmg.br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piza@uspesalq.br" TargetMode="External"/><Relationship Id="rId14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ublic\Documents\FHK\Projetos%20UEL\Escorpionismo%20-%20CiaTox\Tabula&#231;&#245;es\CIDADES\Bela%20Vista%20do%20Para&#237;so\Projeto%20escorpi&#227;o_em%20andamento%20-%202017%20a%202021%20S&#211;%20BELA%20VISTA%20DO%20PARA&#205;SO-%20HELOIZAINOA%20-%20FHK%20OK%20(9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ublic\Documents\FHK\Projetos%20UEL\Escorpionismo%20-%20CiaTox\Tabula&#231;&#245;es\CIDADES\Bela%20Vista%20do%20Para&#237;so\Projeto%20escorpi&#227;o_em%20andamento%20-%202017%20a%202021%20S&#211;%20BELA%20VISTA%20DO%20PARA&#205;SO-%20HELOIZAINOA%20-%20FHK%20OK%20(9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Gráficos!$B$3</c:f>
              <c:strCache>
                <c:ptCount val="1"/>
                <c:pt idx="0">
                  <c:v>Acidentes/ano</c:v>
                </c:pt>
              </c:strCache>
            </c:strRef>
          </c:tx>
          <c:spPr>
            <a:solidFill>
              <a:schemeClr val="tx1">
                <a:alpha val="85000"/>
              </a:schemeClr>
            </a:solidFill>
            <a:ln w="9525" cap="flat" cmpd="sng" algn="ctr">
              <a:noFill/>
              <a:round/>
            </a:ln>
            <a:effectLst/>
            <a:scene3d>
              <a:camera prst="orthographicFront"/>
              <a:lightRig rig="threePt" dir="t"/>
            </a:scene3d>
          </c:spPr>
          <c:invertIfNegative val="0"/>
          <c:dLbls>
            <c:delete val="1"/>
          </c:dLbls>
          <c:cat>
            <c:numRef>
              <c:f>Gráficos!$A$4:$A$8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Gráficos!$B$4:$B$8</c:f>
              <c:numCache>
                <c:formatCode>General</c:formatCode>
                <c:ptCount val="5"/>
                <c:pt idx="0">
                  <c:v>7</c:v>
                </c:pt>
                <c:pt idx="1">
                  <c:v>13</c:v>
                </c:pt>
                <c:pt idx="2">
                  <c:v>21</c:v>
                </c:pt>
                <c:pt idx="3">
                  <c:v>13</c:v>
                </c:pt>
                <c:pt idx="4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277-42CA-943A-A0BF658E659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8717696"/>
        <c:axId val="78719232"/>
      </c:barChart>
      <c:catAx>
        <c:axId val="78717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8719232"/>
        <c:crosses val="autoZero"/>
        <c:auto val="1"/>
        <c:lblAlgn val="ctr"/>
        <c:lblOffset val="100"/>
        <c:noMultiLvlLbl val="0"/>
      </c:catAx>
      <c:valAx>
        <c:axId val="78719232"/>
        <c:scaling>
          <c:orientation val="minMax"/>
        </c:scaling>
        <c:delete val="0"/>
        <c:axPos val="l"/>
        <c:majorGridlines>
          <c:spPr>
            <a:ln w="15875" cap="flat" cmpd="sng" algn="ctr">
              <a:noFill/>
              <a:round/>
            </a:ln>
            <a:effectLst>
              <a:outerShdw blurRad="50800" dist="50800" dir="5400000" algn="ctr" rotWithShape="0">
                <a:schemeClr val="tx1"/>
              </a:outerShdw>
            </a:effectLst>
          </c:spPr>
        </c:majorGridlines>
        <c:numFmt formatCode="General" sourceLinked="1"/>
        <c:majorTickMark val="none"/>
        <c:minorTickMark val="none"/>
        <c:tickLblPos val="nextTo"/>
        <c:spPr>
          <a:noFill/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8717696"/>
        <c:crosses val="autoZero"/>
        <c:crossBetween val="between"/>
      </c:valAx>
      <c:spPr>
        <a:noFill/>
        <a:ln>
          <a:solidFill>
            <a:schemeClr val="tx1"/>
          </a:solidFill>
        </a:ln>
        <a:effectLst/>
        <a:sp3d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Gráficos!$B$3</c:f>
              <c:strCache>
                <c:ptCount val="1"/>
                <c:pt idx="0">
                  <c:v>Acidentes/ano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Gráficos!$A$4:$A$8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Gráficos!$B$4:$B$8</c:f>
              <c:numCache>
                <c:formatCode>General</c:formatCode>
                <c:ptCount val="5"/>
                <c:pt idx="0">
                  <c:v>7</c:v>
                </c:pt>
                <c:pt idx="1">
                  <c:v>13</c:v>
                </c:pt>
                <c:pt idx="2">
                  <c:v>21</c:v>
                </c:pt>
                <c:pt idx="3">
                  <c:v>13</c:v>
                </c:pt>
                <c:pt idx="4">
                  <c:v>21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FC6-4843-BCBE-CE9980A2708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8743040"/>
        <c:axId val="78745984"/>
      </c:lineChart>
      <c:catAx>
        <c:axId val="78743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8745984"/>
        <c:crosses val="autoZero"/>
        <c:auto val="1"/>
        <c:lblAlgn val="ctr"/>
        <c:lblOffset val="100"/>
        <c:noMultiLvlLbl val="0"/>
      </c:catAx>
      <c:valAx>
        <c:axId val="78745984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7874304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JJA66gv0dQX5ThEiAVfCgay8Pg==">CgMxLjAyCGguZ2pkZ3hzMg5oLjkxNm9paXh4NnBsczIOaC42ajFpZTFsOTkzYWgyDmguOTE2b2lpeHg2cGxzMghoLmdqZGd4czIOaC45MTZvaWl4eDZwbHMyDmguYWUxd2hleTZtMjNzMg5oLjkxNm9paXh4NnBsczgAciExQ25nbXVPYU10dWMtd004N0lqdDVvNzJQdzFsTFlUbU0=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1379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FJerep</dc:creator>
  <cp:lastModifiedBy>FHK</cp:lastModifiedBy>
  <cp:revision>12</cp:revision>
  <cp:lastPrinted>2023-11-09T17:36:00Z</cp:lastPrinted>
  <dcterms:created xsi:type="dcterms:W3CDTF">2023-11-09T14:38:00Z</dcterms:created>
  <dcterms:modified xsi:type="dcterms:W3CDTF">2023-11-29T17:30:00Z</dcterms:modified>
</cp:coreProperties>
</file>